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0B935" w14:textId="508260E7" w:rsidR="00BB6EB2" w:rsidRDefault="00AC4098" w:rsidP="00BB6EB2">
      <w:pPr>
        <w:jc w:val="center"/>
        <w:rPr>
          <w:rFonts w:ascii="Lucida Handwriting" w:hAnsi="Lucida Handwriting"/>
          <w:b/>
          <w:bCs/>
          <w:sz w:val="32"/>
          <w:szCs w:val="32"/>
        </w:rPr>
      </w:pPr>
      <w:r w:rsidRPr="00AD470C">
        <w:rPr>
          <w:rFonts w:ascii="Lucida Handwriting" w:hAnsi="Lucida Handwriting"/>
          <w:b/>
          <w:bCs/>
          <w:sz w:val="32"/>
          <w:szCs w:val="32"/>
        </w:rPr>
        <w:t>Let There Be Light</w:t>
      </w:r>
      <w:r w:rsidR="00BB6EB2">
        <w:rPr>
          <w:rFonts w:ascii="Lucida Handwriting" w:hAnsi="Lucida Handwriting"/>
          <w:b/>
          <w:bCs/>
          <w:sz w:val="32"/>
          <w:szCs w:val="32"/>
        </w:rPr>
        <w:t>…</w:t>
      </w:r>
    </w:p>
    <w:p w14:paraId="34CC629F" w14:textId="6BBF7364" w:rsidR="00BB6EB2" w:rsidRPr="00AD470C" w:rsidRDefault="00BB6EB2" w:rsidP="00BB6EB2">
      <w:pPr>
        <w:jc w:val="center"/>
        <w:rPr>
          <w:rFonts w:ascii="Lucida Handwriting" w:hAnsi="Lucida Handwriting"/>
          <w:b/>
          <w:bCs/>
          <w:sz w:val="32"/>
          <w:szCs w:val="32"/>
        </w:rPr>
      </w:pPr>
      <w:r>
        <w:rPr>
          <w:rFonts w:ascii="Lucida Handwriting" w:hAnsi="Lucida Handwriting"/>
          <w:b/>
          <w:bCs/>
          <w:sz w:val="32"/>
          <w:szCs w:val="32"/>
        </w:rPr>
        <w:t>The Light of the World</w:t>
      </w:r>
    </w:p>
    <w:p w14:paraId="4A67FA35" w14:textId="77777777" w:rsidR="00AC4098" w:rsidRPr="00343C04" w:rsidRDefault="00AC4098" w:rsidP="00AC4098">
      <w:pPr>
        <w:jc w:val="center"/>
        <w:rPr>
          <w:rFonts w:ascii="Lucida Calligraphy" w:hAnsi="Lucida Calligraphy"/>
          <w:sz w:val="32"/>
          <w:szCs w:val="32"/>
        </w:rPr>
      </w:pPr>
    </w:p>
    <w:p w14:paraId="529BECA0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Time, clothed in darkness many years...</w:t>
      </w:r>
    </w:p>
    <w:p w14:paraId="42D1A3BF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God's word thought silent too long.</w:t>
      </w:r>
    </w:p>
    <w:p w14:paraId="7F83A642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788E23F0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Prophets foretold the coming...</w:t>
      </w:r>
    </w:p>
    <w:p w14:paraId="0005B909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Yet, time produced nothing.</w:t>
      </w:r>
    </w:p>
    <w:p w14:paraId="769831B5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47B7E9BC" w14:textId="1547CDE9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Mankind</w:t>
      </w:r>
      <w:r w:rsidR="00BB6EB2">
        <w:rPr>
          <w:rFonts w:ascii="Lucida Handwriting" w:hAnsi="Lucida Handwriting"/>
        </w:rPr>
        <w:t xml:space="preserve">… </w:t>
      </w:r>
      <w:r w:rsidRPr="00450A57">
        <w:rPr>
          <w:rFonts w:ascii="Lucida Handwriting" w:hAnsi="Lucida Handwriting"/>
        </w:rPr>
        <w:t>waiting, wanting...</w:t>
      </w:r>
    </w:p>
    <w:p w14:paraId="758EB82C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Of the Word to become flesh.</w:t>
      </w:r>
    </w:p>
    <w:p w14:paraId="7F3C58E1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492ABB54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A Promised Savior to be...</w:t>
      </w:r>
    </w:p>
    <w:p w14:paraId="07616EA5" w14:textId="04DAD453" w:rsidR="00AC4098" w:rsidRPr="00450A57" w:rsidRDefault="00BB6EB2" w:rsidP="00AC4098">
      <w:pPr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W</w:t>
      </w:r>
      <w:r w:rsidR="00AC4098" w:rsidRPr="00450A57">
        <w:rPr>
          <w:rFonts w:ascii="Lucida Handwriting" w:hAnsi="Lucida Handwriting"/>
        </w:rPr>
        <w:t xml:space="preserve">ho would step out of His </w:t>
      </w:r>
      <w:proofErr w:type="gramStart"/>
      <w:r w:rsidR="00AC4098" w:rsidRPr="00450A57">
        <w:rPr>
          <w:rFonts w:ascii="Lucida Handwriting" w:hAnsi="Lucida Handwriting"/>
        </w:rPr>
        <w:t>glory.</w:t>
      </w:r>
      <w:proofErr w:type="gramEnd"/>
    </w:p>
    <w:p w14:paraId="3FDE5D59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50AFFC05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…Christ…</w:t>
      </w:r>
    </w:p>
    <w:p w14:paraId="0A6419BF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3D3C6444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A starry night made bright...</w:t>
      </w:r>
    </w:p>
    <w:p w14:paraId="50DF612A" w14:textId="38882044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Led sh</w:t>
      </w:r>
      <w:r w:rsidR="008F0DEA" w:rsidRPr="00450A57">
        <w:rPr>
          <w:rFonts w:ascii="Lucida Handwriting" w:hAnsi="Lucida Handwriting"/>
        </w:rPr>
        <w:t xml:space="preserve">epherds and Magi </w:t>
      </w:r>
      <w:r w:rsidRPr="00450A57">
        <w:rPr>
          <w:rFonts w:ascii="Lucida Handwriting" w:hAnsi="Lucida Handwriting"/>
        </w:rPr>
        <w:t xml:space="preserve">to </w:t>
      </w:r>
      <w:r w:rsidR="00BB6EB2">
        <w:rPr>
          <w:rFonts w:ascii="Lucida Handwriting" w:hAnsi="Lucida Handwriting"/>
        </w:rPr>
        <w:t>T</w:t>
      </w:r>
      <w:r w:rsidRPr="00450A57">
        <w:rPr>
          <w:rFonts w:ascii="Lucida Handwriting" w:hAnsi="Lucida Handwriting"/>
        </w:rPr>
        <w:t>he Light.</w:t>
      </w:r>
    </w:p>
    <w:p w14:paraId="249F67A5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216C33C6" w14:textId="0245EE86" w:rsidR="008F0DEA" w:rsidRDefault="00A51797" w:rsidP="008F0DEA">
      <w:pPr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The</w:t>
      </w:r>
      <w:r w:rsidR="008F0DEA" w:rsidRPr="00450A57">
        <w:rPr>
          <w:rFonts w:ascii="Lucida Handwriting" w:hAnsi="Lucida Handwriting"/>
        </w:rPr>
        <w:t xml:space="preserve"> Light that shines in darkness...</w:t>
      </w:r>
    </w:p>
    <w:p w14:paraId="4CF3711B" w14:textId="4D6D4FAB" w:rsidR="00BB6EB2" w:rsidRPr="00450A57" w:rsidRDefault="00BB6EB2" w:rsidP="00BB6EB2">
      <w:pPr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The</w:t>
      </w:r>
      <w:r w:rsidRPr="00450A57">
        <w:rPr>
          <w:rFonts w:ascii="Lucida Handwriting" w:hAnsi="Lucida Handwriting"/>
        </w:rPr>
        <w:t xml:space="preserve"> </w:t>
      </w:r>
      <w:r>
        <w:rPr>
          <w:rFonts w:ascii="Lucida Handwriting" w:hAnsi="Lucida Handwriting"/>
        </w:rPr>
        <w:t>G</w:t>
      </w:r>
      <w:r w:rsidRPr="00450A57">
        <w:rPr>
          <w:rFonts w:ascii="Lucida Handwriting" w:hAnsi="Lucida Handwriting"/>
        </w:rPr>
        <w:t xml:space="preserve">lory of </w:t>
      </w:r>
      <w:r>
        <w:rPr>
          <w:rFonts w:ascii="Lucida Handwriting" w:hAnsi="Lucida Handwriting"/>
        </w:rPr>
        <w:t>T</w:t>
      </w:r>
      <w:r w:rsidRPr="00450A57">
        <w:rPr>
          <w:rFonts w:ascii="Lucida Handwriting" w:hAnsi="Lucida Handwriting"/>
        </w:rPr>
        <w:t xml:space="preserve">he Light </w:t>
      </w:r>
      <w:r>
        <w:rPr>
          <w:rFonts w:ascii="Lucida Handwriting" w:hAnsi="Lucida Handwriting"/>
        </w:rPr>
        <w:t>to shine</w:t>
      </w:r>
      <w:r w:rsidRPr="00450A57">
        <w:rPr>
          <w:rFonts w:ascii="Lucida Handwriting" w:hAnsi="Lucida Handwriting"/>
        </w:rPr>
        <w:t xml:space="preserve"> all around us.</w:t>
      </w:r>
    </w:p>
    <w:p w14:paraId="0A16A2B2" w14:textId="77777777" w:rsidR="008F0DEA" w:rsidRPr="00450A57" w:rsidRDefault="008F0DEA" w:rsidP="00AC4098">
      <w:pPr>
        <w:jc w:val="center"/>
        <w:rPr>
          <w:rFonts w:ascii="Lucida Handwriting" w:hAnsi="Lucida Handwriting"/>
        </w:rPr>
      </w:pPr>
    </w:p>
    <w:p w14:paraId="1257E130" w14:textId="4379FE5C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 xml:space="preserve">The Light that </w:t>
      </w:r>
      <w:r w:rsidR="008F0DEA" w:rsidRPr="00450A57">
        <w:rPr>
          <w:rFonts w:ascii="Lucida Handwriting" w:hAnsi="Lucida Handwriting"/>
        </w:rPr>
        <w:t>w</w:t>
      </w:r>
      <w:r w:rsidR="00BB6EB2">
        <w:rPr>
          <w:rFonts w:ascii="Lucida Handwriting" w:hAnsi="Lucida Handwriting"/>
        </w:rPr>
        <w:t>ill</w:t>
      </w:r>
      <w:r w:rsidR="008F0DEA" w:rsidRPr="00450A57">
        <w:rPr>
          <w:rFonts w:ascii="Lucida Handwriting" w:hAnsi="Lucida Handwriting"/>
        </w:rPr>
        <w:t xml:space="preserve"> </w:t>
      </w:r>
      <w:r w:rsidRPr="00450A57">
        <w:rPr>
          <w:rFonts w:ascii="Lucida Handwriting" w:hAnsi="Lucida Handwriting"/>
        </w:rPr>
        <w:t xml:space="preserve">show everyone </w:t>
      </w:r>
      <w:r w:rsidR="00BB6EB2">
        <w:rPr>
          <w:rFonts w:ascii="Lucida Handwriting" w:hAnsi="Lucida Handwriting"/>
        </w:rPr>
        <w:t>T</w:t>
      </w:r>
      <w:r w:rsidRPr="00450A57">
        <w:rPr>
          <w:rFonts w:ascii="Lucida Handwriting" w:hAnsi="Lucida Handwriting"/>
        </w:rPr>
        <w:t xml:space="preserve">he </w:t>
      </w:r>
      <w:r w:rsidR="00BB6EB2">
        <w:rPr>
          <w:rFonts w:ascii="Lucida Handwriting" w:hAnsi="Lucida Handwriting"/>
        </w:rPr>
        <w:t>W</w:t>
      </w:r>
      <w:r w:rsidRPr="00450A57">
        <w:rPr>
          <w:rFonts w:ascii="Lucida Handwriting" w:hAnsi="Lucida Handwriting"/>
        </w:rPr>
        <w:t>ay...</w:t>
      </w:r>
    </w:p>
    <w:p w14:paraId="5066A369" w14:textId="0A4AD52B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To shine for all time and make</w:t>
      </w:r>
      <w:r w:rsidR="00BB6EB2">
        <w:rPr>
          <w:rFonts w:ascii="Lucida Handwriting" w:hAnsi="Lucida Handwriting"/>
        </w:rPr>
        <w:t xml:space="preserve"> </w:t>
      </w:r>
      <w:r w:rsidRPr="00450A57">
        <w:rPr>
          <w:rFonts w:ascii="Lucida Handwriting" w:hAnsi="Lucida Handwriting"/>
        </w:rPr>
        <w:t>all things right.</w:t>
      </w:r>
    </w:p>
    <w:p w14:paraId="3614781E" w14:textId="77777777" w:rsidR="00AC4098" w:rsidRPr="00450A57" w:rsidRDefault="00AC4098" w:rsidP="008F0DEA">
      <w:pPr>
        <w:rPr>
          <w:rFonts w:ascii="Lucida Handwriting" w:hAnsi="Lucida Handwriting"/>
        </w:rPr>
      </w:pPr>
    </w:p>
    <w:p w14:paraId="4A50ECC4" w14:textId="24BB630D" w:rsidR="00AC4098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His life</w:t>
      </w:r>
      <w:r w:rsidR="008F0DEA" w:rsidRPr="00450A57">
        <w:rPr>
          <w:rFonts w:ascii="Lucida Handwriting" w:hAnsi="Lucida Handwriting"/>
        </w:rPr>
        <w:t>,</w:t>
      </w:r>
      <w:r w:rsidRPr="00450A57">
        <w:rPr>
          <w:rFonts w:ascii="Lucida Handwriting" w:hAnsi="Lucida Handwriting"/>
        </w:rPr>
        <w:t xml:space="preserve"> to be </w:t>
      </w:r>
      <w:r w:rsidR="00BB6EB2">
        <w:rPr>
          <w:rFonts w:ascii="Lucida Handwriting" w:hAnsi="Lucida Handwriting"/>
        </w:rPr>
        <w:t>T</w:t>
      </w:r>
      <w:r w:rsidRPr="00450A57">
        <w:rPr>
          <w:rFonts w:ascii="Lucida Handwriting" w:hAnsi="Lucida Handwriting"/>
        </w:rPr>
        <w:t xml:space="preserve">he Light </w:t>
      </w:r>
      <w:r w:rsidR="008F0DEA" w:rsidRPr="00450A57">
        <w:rPr>
          <w:rFonts w:ascii="Lucida Handwriting" w:hAnsi="Lucida Handwriting"/>
        </w:rPr>
        <w:t>to</w:t>
      </w:r>
      <w:r w:rsidRPr="00450A57">
        <w:rPr>
          <w:rFonts w:ascii="Lucida Handwriting" w:hAnsi="Lucida Handwriting"/>
        </w:rPr>
        <w:t xml:space="preserve"> man...</w:t>
      </w:r>
    </w:p>
    <w:p w14:paraId="28C0F983" w14:textId="77777777" w:rsidR="00BB6EB2" w:rsidRPr="00450A57" w:rsidRDefault="00BB6EB2" w:rsidP="00BB6EB2">
      <w:pPr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The</w:t>
      </w:r>
      <w:r w:rsidRPr="00450A57">
        <w:rPr>
          <w:rFonts w:ascii="Lucida Handwriting" w:hAnsi="Lucida Handwriting"/>
        </w:rPr>
        <w:t xml:space="preserve"> Light unto salvation.</w:t>
      </w:r>
      <w:bookmarkStart w:id="0" w:name="_GoBack"/>
      <w:bookmarkEnd w:id="0"/>
    </w:p>
    <w:p w14:paraId="6A8C2E10" w14:textId="77777777" w:rsidR="00AC4098" w:rsidRPr="00450A57" w:rsidRDefault="00AC4098" w:rsidP="00BB6EB2">
      <w:pPr>
        <w:rPr>
          <w:rFonts w:ascii="Lucida Handwriting" w:hAnsi="Lucida Handwriting"/>
        </w:rPr>
      </w:pPr>
    </w:p>
    <w:p w14:paraId="1ECFFC8C" w14:textId="134FEC41" w:rsidR="00AC4098" w:rsidRPr="00450A57" w:rsidRDefault="00A51797" w:rsidP="00AC4098">
      <w:pPr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The</w:t>
      </w:r>
      <w:r w:rsidR="00AC4098" w:rsidRPr="00450A57">
        <w:rPr>
          <w:rFonts w:ascii="Lucida Handwriting" w:hAnsi="Lucida Handwriting"/>
        </w:rPr>
        <w:t xml:space="preserve"> </w:t>
      </w:r>
      <w:r w:rsidR="008F0DEA" w:rsidRPr="00450A57">
        <w:rPr>
          <w:rFonts w:ascii="Lucida Handwriting" w:hAnsi="Lucida Handwriting"/>
        </w:rPr>
        <w:t xml:space="preserve">True </w:t>
      </w:r>
      <w:r w:rsidR="00AC4098" w:rsidRPr="00450A57">
        <w:rPr>
          <w:rFonts w:ascii="Lucida Handwriting" w:hAnsi="Lucida Handwriting"/>
        </w:rPr>
        <w:t>Light that brings Eternal hope...</w:t>
      </w:r>
    </w:p>
    <w:p w14:paraId="2C184D72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 xml:space="preserve">Showing mercy and love. </w:t>
      </w:r>
    </w:p>
    <w:p w14:paraId="3B5FC5F0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64395284" w14:textId="65023F48" w:rsidR="00AC4098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>God said, "Let there be Light..."</w:t>
      </w:r>
    </w:p>
    <w:p w14:paraId="22429B4E" w14:textId="50EA4645" w:rsidR="00BB6EB2" w:rsidRPr="00450A57" w:rsidRDefault="00BB6EB2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 xml:space="preserve">The Light of the world, </w:t>
      </w:r>
      <w:r w:rsidR="00F6553C">
        <w:rPr>
          <w:rFonts w:ascii="Lucida Handwriting" w:hAnsi="Lucida Handwriting"/>
        </w:rPr>
        <w:t xml:space="preserve">is </w:t>
      </w:r>
      <w:r w:rsidRPr="00450A57">
        <w:rPr>
          <w:rFonts w:ascii="Lucida Handwriting" w:hAnsi="Lucida Handwriting"/>
        </w:rPr>
        <w:t>given for us</w:t>
      </w:r>
      <w:r>
        <w:rPr>
          <w:rFonts w:ascii="Lucida Handwriting" w:hAnsi="Lucida Handwriting"/>
        </w:rPr>
        <w:t>.</w:t>
      </w:r>
    </w:p>
    <w:p w14:paraId="7F8B1000" w14:textId="77777777" w:rsidR="00AC4098" w:rsidRPr="00450A57" w:rsidRDefault="00AC4098" w:rsidP="00AC4098">
      <w:pPr>
        <w:jc w:val="center"/>
        <w:rPr>
          <w:rFonts w:ascii="Lucida Handwriting" w:hAnsi="Lucida Handwriting"/>
        </w:rPr>
      </w:pPr>
    </w:p>
    <w:p w14:paraId="3FBA9F1D" w14:textId="25159DDB" w:rsidR="008F0DEA" w:rsidRDefault="00AC4098" w:rsidP="00AC4098">
      <w:pPr>
        <w:jc w:val="center"/>
        <w:rPr>
          <w:rFonts w:ascii="Lucida Handwriting" w:hAnsi="Lucida Handwriting"/>
        </w:rPr>
      </w:pPr>
      <w:r w:rsidRPr="00450A57">
        <w:rPr>
          <w:rFonts w:ascii="Lucida Handwriting" w:hAnsi="Lucida Handwriting"/>
        </w:rPr>
        <w:t xml:space="preserve">...Let </w:t>
      </w:r>
      <w:r w:rsidR="00BB6EB2">
        <w:rPr>
          <w:rFonts w:ascii="Lucida Handwriting" w:hAnsi="Lucida Handwriting"/>
        </w:rPr>
        <w:t>T</w:t>
      </w:r>
      <w:r w:rsidRPr="00450A57">
        <w:rPr>
          <w:rFonts w:ascii="Lucida Handwriting" w:hAnsi="Lucida Handwriting"/>
        </w:rPr>
        <w:t>he</w:t>
      </w:r>
      <w:r w:rsidR="00A51797">
        <w:rPr>
          <w:rFonts w:ascii="Lucida Handwriting" w:hAnsi="Lucida Handwriting"/>
        </w:rPr>
        <w:t xml:space="preserve"> </w:t>
      </w:r>
      <w:r w:rsidRPr="00450A57">
        <w:rPr>
          <w:rFonts w:ascii="Lucida Handwriting" w:hAnsi="Lucida Handwriting"/>
        </w:rPr>
        <w:t xml:space="preserve">Light </w:t>
      </w:r>
      <w:r w:rsidR="00A51797">
        <w:rPr>
          <w:rFonts w:ascii="Lucida Handwriting" w:hAnsi="Lucida Handwriting"/>
        </w:rPr>
        <w:t>shine this</w:t>
      </w:r>
      <w:r w:rsidRPr="00450A57">
        <w:rPr>
          <w:rFonts w:ascii="Lucida Handwriting" w:hAnsi="Lucida Handwriting"/>
        </w:rPr>
        <w:t xml:space="preserve"> Christmas season...</w:t>
      </w:r>
    </w:p>
    <w:p w14:paraId="05864F69" w14:textId="0CA1149D" w:rsidR="00BB6EB2" w:rsidRDefault="00BB6EB2" w:rsidP="00AC4098">
      <w:pPr>
        <w:jc w:val="center"/>
        <w:rPr>
          <w:rFonts w:ascii="Lucida Handwriting" w:hAnsi="Lucida Handwriting"/>
        </w:rPr>
      </w:pPr>
    </w:p>
    <w:p w14:paraId="0CAD8ACB" w14:textId="77777777" w:rsidR="00BB6EB2" w:rsidRPr="00450A57" w:rsidRDefault="00BB6EB2" w:rsidP="00AC4098">
      <w:pPr>
        <w:jc w:val="center"/>
        <w:rPr>
          <w:rFonts w:ascii="Lucida Handwriting" w:hAnsi="Lucida Handwriting"/>
        </w:rPr>
      </w:pPr>
    </w:p>
    <w:p w14:paraId="660E7E17" w14:textId="06CAEA69" w:rsidR="008F0DEA" w:rsidRPr="00450A57" w:rsidRDefault="008F0DEA" w:rsidP="008F0DEA">
      <w:pPr>
        <w:spacing w:before="100" w:beforeAutospacing="1" w:after="100" w:afterAutospacing="1"/>
        <w:jc w:val="right"/>
        <w:rPr>
          <w:rFonts w:ascii="Lucida Handwriting" w:hAnsi="Lucida Handwriting"/>
        </w:rPr>
      </w:pPr>
      <w:r w:rsidRPr="00450A57">
        <w:rPr>
          <w:rFonts w:ascii="Lucida Handwriting" w:hAnsi="Lucida Handwriting" w:cs="Times New Roman"/>
        </w:rPr>
        <w:t>©2019 J Clay Norton</w:t>
      </w:r>
    </w:p>
    <w:sectPr w:rsidR="008F0DEA" w:rsidRPr="00450A57" w:rsidSect="00BB6E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01A2C0" w14:textId="77777777" w:rsidR="00275F49" w:rsidRDefault="00275F49" w:rsidP="00450A57">
      <w:r>
        <w:separator/>
      </w:r>
    </w:p>
  </w:endnote>
  <w:endnote w:type="continuationSeparator" w:id="0">
    <w:p w14:paraId="2FEC0E70" w14:textId="77777777" w:rsidR="00275F49" w:rsidRDefault="00275F49" w:rsidP="00450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D5E8AE" w14:textId="77777777" w:rsidR="00450A57" w:rsidRDefault="00450A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F1506" w14:textId="77777777" w:rsidR="00450A57" w:rsidRDefault="00450A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0C6F1" w14:textId="77777777" w:rsidR="00450A57" w:rsidRDefault="00450A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C2683A" w14:textId="77777777" w:rsidR="00275F49" w:rsidRDefault="00275F49" w:rsidP="00450A57">
      <w:r>
        <w:separator/>
      </w:r>
    </w:p>
  </w:footnote>
  <w:footnote w:type="continuationSeparator" w:id="0">
    <w:p w14:paraId="1AF1B111" w14:textId="77777777" w:rsidR="00275F49" w:rsidRDefault="00275F49" w:rsidP="00450A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8193AF" w14:textId="4F8414E8" w:rsidR="00450A57" w:rsidRDefault="00275F49">
    <w:pPr>
      <w:pStyle w:val="Header"/>
    </w:pPr>
    <w:r>
      <w:rPr>
        <w:noProof/>
      </w:rPr>
      <w:pict w14:anchorId="1922F29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7299481" o:spid="_x0000_s1027" type="#_x0000_t75" alt="/Users/jnorton/Downloads/images-20.jpeg" style="position:absolute;margin-left:0;margin-top:0;width:1500pt;height:84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-2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DAF1A" w14:textId="10B8ED75" w:rsidR="00450A57" w:rsidRDefault="00275F49">
    <w:pPr>
      <w:pStyle w:val="Header"/>
    </w:pPr>
    <w:r>
      <w:rPr>
        <w:noProof/>
      </w:rPr>
      <w:pict w14:anchorId="217A5B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7299482" o:spid="_x0000_s1026" type="#_x0000_t75" alt="/Users/jnorton/Downloads/images-20.jpeg" style="position:absolute;margin-left:0;margin-top:0;width:1500pt;height:840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-20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5098C4" w14:textId="3A66D996" w:rsidR="00450A57" w:rsidRDefault="00275F49">
    <w:pPr>
      <w:pStyle w:val="Header"/>
    </w:pPr>
    <w:r>
      <w:rPr>
        <w:noProof/>
      </w:rPr>
      <w:pict w14:anchorId="16B634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17299480" o:spid="_x0000_s1025" type="#_x0000_t75" alt="/Users/jnorton/Downloads/images-20.jpeg" style="position:absolute;margin-left:0;margin-top:0;width:1500pt;height:84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-20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hdrShapeDefaults>
    <o:shapedefaults v:ext="edit" spidmax="102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098"/>
    <w:rsid w:val="00275F49"/>
    <w:rsid w:val="002F45F3"/>
    <w:rsid w:val="00343C04"/>
    <w:rsid w:val="00450A57"/>
    <w:rsid w:val="0060495C"/>
    <w:rsid w:val="00605C7D"/>
    <w:rsid w:val="008F0DEA"/>
    <w:rsid w:val="00970F8B"/>
    <w:rsid w:val="00A20E14"/>
    <w:rsid w:val="00A51797"/>
    <w:rsid w:val="00AC4098"/>
    <w:rsid w:val="00AD470C"/>
    <w:rsid w:val="00BB6EB2"/>
    <w:rsid w:val="00BD17AA"/>
    <w:rsid w:val="00CC4A2A"/>
    <w:rsid w:val="00F42BF4"/>
    <w:rsid w:val="00F6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6D4555"/>
  <w15:chartTrackingRefBased/>
  <w15:docId w15:val="{09F8B226-B180-104C-B057-BF74D550D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0A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0A57"/>
  </w:style>
  <w:style w:type="paragraph" w:styleId="Footer">
    <w:name w:val="footer"/>
    <w:basedOn w:val="Normal"/>
    <w:link w:val="FooterChar"/>
    <w:uiPriority w:val="99"/>
    <w:unhideWhenUsed/>
    <w:rsid w:val="00450A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0A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 Norton</dc:creator>
  <cp:keywords/>
  <dc:description/>
  <cp:lastModifiedBy>Clay Norton</cp:lastModifiedBy>
  <cp:revision>7</cp:revision>
  <cp:lastPrinted>2019-12-13T17:24:00Z</cp:lastPrinted>
  <dcterms:created xsi:type="dcterms:W3CDTF">2019-12-05T21:14:00Z</dcterms:created>
  <dcterms:modified xsi:type="dcterms:W3CDTF">2019-12-13T17:24:00Z</dcterms:modified>
</cp:coreProperties>
</file>