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2828E" w14:textId="43DEB540" w:rsidR="00572A65" w:rsidRPr="00013516" w:rsidRDefault="00572A65" w:rsidP="00572A65">
      <w:pPr>
        <w:jc w:val="center"/>
        <w:rPr>
          <w:b/>
          <w:bCs/>
          <w:sz w:val="40"/>
          <w:szCs w:val="40"/>
        </w:rPr>
      </w:pPr>
      <w:r w:rsidRPr="00013516">
        <w:rPr>
          <w:b/>
          <w:bCs/>
          <w:sz w:val="40"/>
          <w:szCs w:val="40"/>
        </w:rPr>
        <w:t>The Victory of Christ</w:t>
      </w:r>
    </w:p>
    <w:p w14:paraId="74120FE0" w14:textId="77777777" w:rsidR="00572A65" w:rsidRPr="00013516" w:rsidRDefault="00572A65" w:rsidP="00572A65">
      <w:pPr>
        <w:jc w:val="center"/>
      </w:pPr>
    </w:p>
    <w:p w14:paraId="73055C84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Eden's thorns twisted into a crown,</w:t>
      </w:r>
    </w:p>
    <w:p w14:paraId="2FBB30C9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cruel symbol of death,</w:t>
      </w:r>
    </w:p>
    <w:p w14:paraId="3B4B5A2C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Placed upon His head - in mockery.</w:t>
      </w:r>
    </w:p>
    <w:p w14:paraId="54CF2AF1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The crowds calling him King,</w:t>
      </w:r>
    </w:p>
    <w:p w14:paraId="2AAF3B0A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Not knowing that He really is.</w:t>
      </w:r>
    </w:p>
    <w:p w14:paraId="1F78C028" w14:textId="77777777" w:rsidR="00A8403C" w:rsidRPr="00A8403C" w:rsidRDefault="00A8403C" w:rsidP="00A8403C">
      <w:pPr>
        <w:jc w:val="center"/>
        <w:rPr>
          <w:sz w:val="28"/>
          <w:szCs w:val="28"/>
        </w:rPr>
      </w:pPr>
    </w:p>
    <w:p w14:paraId="767089FB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walk none of us could make,</w:t>
      </w:r>
    </w:p>
    <w:p w14:paraId="566A5F03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walk to the wondrous cross.</w:t>
      </w:r>
    </w:p>
    <w:p w14:paraId="49CBE79B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cross none of us could ever carry,</w:t>
      </w:r>
    </w:p>
    <w:p w14:paraId="2E810644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cross to death…</w:t>
      </w:r>
    </w:p>
    <w:p w14:paraId="26DA3A31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Into the presence of God.</w:t>
      </w:r>
    </w:p>
    <w:p w14:paraId="1CF73B53" w14:textId="77777777" w:rsidR="00A8403C" w:rsidRPr="00A8403C" w:rsidRDefault="00A8403C" w:rsidP="00A8403C">
      <w:pPr>
        <w:jc w:val="center"/>
        <w:rPr>
          <w:sz w:val="28"/>
          <w:szCs w:val="28"/>
        </w:rPr>
      </w:pPr>
    </w:p>
    <w:p w14:paraId="53ABAA9B" w14:textId="64FD4F5E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Knowing He would face death,</w:t>
      </w:r>
    </w:p>
    <w:p w14:paraId="7BBCD2C6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The Lamb, slain before the foundation of the world.</w:t>
      </w:r>
    </w:p>
    <w:p w14:paraId="15EEE74D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Doing something we could not do,</w:t>
      </w:r>
    </w:p>
    <w:p w14:paraId="092C21B5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Taking back life from death.</w:t>
      </w:r>
    </w:p>
    <w:p w14:paraId="7D15E116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Because He lives, I live!</w:t>
      </w:r>
    </w:p>
    <w:p w14:paraId="4B68FC02" w14:textId="77777777" w:rsidR="00A8403C" w:rsidRPr="00A8403C" w:rsidRDefault="00A8403C" w:rsidP="00A8403C">
      <w:pPr>
        <w:jc w:val="center"/>
        <w:rPr>
          <w:sz w:val="28"/>
          <w:szCs w:val="28"/>
        </w:rPr>
      </w:pPr>
    </w:p>
    <w:p w14:paraId="1598ABAD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We search for peace…</w:t>
      </w:r>
    </w:p>
    <w:p w14:paraId="1CFEC240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peace the world cannot give.</w:t>
      </w:r>
    </w:p>
    <w:p w14:paraId="746EBFC7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A peace found only in Jesus,</w:t>
      </w:r>
    </w:p>
    <w:p w14:paraId="57C02DC7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"Peace be with you..."</w:t>
      </w:r>
    </w:p>
    <w:p w14:paraId="02A90822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For it is.</w:t>
      </w:r>
    </w:p>
    <w:p w14:paraId="29A9B5DA" w14:textId="77777777" w:rsidR="00A8403C" w:rsidRPr="00A8403C" w:rsidRDefault="00A8403C" w:rsidP="00A8403C">
      <w:pPr>
        <w:jc w:val="center"/>
        <w:rPr>
          <w:sz w:val="28"/>
          <w:szCs w:val="28"/>
        </w:rPr>
      </w:pPr>
    </w:p>
    <w:p w14:paraId="6EB23A32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His sacrifice,</w:t>
      </w:r>
    </w:p>
    <w:p w14:paraId="466F8461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We are made Holy.</w:t>
      </w:r>
    </w:p>
    <w:p w14:paraId="3F364C96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Our trust in Him…</w:t>
      </w:r>
    </w:p>
    <w:p w14:paraId="2124FE0C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Gives forgiveness of our sins.</w:t>
      </w:r>
    </w:p>
    <w:p w14:paraId="2332C6E3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Drawing near to God without fear.</w:t>
      </w:r>
    </w:p>
    <w:p w14:paraId="6E04B29A" w14:textId="77777777" w:rsidR="00A8403C" w:rsidRPr="00A8403C" w:rsidRDefault="00A8403C" w:rsidP="00A8403C">
      <w:pPr>
        <w:jc w:val="center"/>
        <w:rPr>
          <w:sz w:val="28"/>
          <w:szCs w:val="28"/>
        </w:rPr>
      </w:pPr>
    </w:p>
    <w:p w14:paraId="4544AA5E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Losing much because of sin,</w:t>
      </w:r>
    </w:p>
    <w:p w14:paraId="7648ABB1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Gaining more because of Christ.</w:t>
      </w:r>
    </w:p>
    <w:p w14:paraId="5CEF9372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His death, His resurrection…</w:t>
      </w:r>
    </w:p>
    <w:p w14:paraId="6DF856DA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The restoring power of God's grace.</w:t>
      </w:r>
    </w:p>
    <w:p w14:paraId="6B28CC40" w14:textId="77777777" w:rsidR="00A8403C" w:rsidRP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…The Victory of Christ…</w:t>
      </w:r>
    </w:p>
    <w:p w14:paraId="17309230" w14:textId="77777777" w:rsidR="00A8403C" w:rsidRPr="00A8403C" w:rsidRDefault="00A8403C" w:rsidP="00A8403C">
      <w:pPr>
        <w:jc w:val="right"/>
        <w:rPr>
          <w:sz w:val="28"/>
          <w:szCs w:val="28"/>
        </w:rPr>
      </w:pPr>
    </w:p>
    <w:p w14:paraId="342144C5" w14:textId="77777777" w:rsidR="00A8403C" w:rsidRDefault="00A8403C" w:rsidP="00A8403C">
      <w:pPr>
        <w:jc w:val="center"/>
        <w:rPr>
          <w:sz w:val="28"/>
          <w:szCs w:val="28"/>
        </w:rPr>
      </w:pPr>
      <w:r w:rsidRPr="00A8403C">
        <w:rPr>
          <w:sz w:val="28"/>
          <w:szCs w:val="28"/>
        </w:rPr>
        <w:t>Happy Easter</w:t>
      </w:r>
    </w:p>
    <w:p w14:paraId="7B4F7FB5" w14:textId="64DAACBA" w:rsidR="00572A65" w:rsidRPr="00F342E6" w:rsidRDefault="00572A65" w:rsidP="00A8403C">
      <w:pPr>
        <w:jc w:val="right"/>
        <w:rPr>
          <w:sz w:val="20"/>
          <w:szCs w:val="20"/>
        </w:rPr>
      </w:pPr>
      <w:r w:rsidRPr="00F342E6">
        <w:rPr>
          <w:sz w:val="20"/>
          <w:szCs w:val="20"/>
        </w:rPr>
        <w:t>© J Clay Norton, 2022</w:t>
      </w:r>
    </w:p>
    <w:sectPr w:rsidR="00572A65" w:rsidRPr="00F342E6" w:rsidSect="004E5B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DA555" w14:textId="77777777" w:rsidR="00242E80" w:rsidRDefault="00242E80" w:rsidP="00F342E6">
      <w:r>
        <w:separator/>
      </w:r>
    </w:p>
  </w:endnote>
  <w:endnote w:type="continuationSeparator" w:id="0">
    <w:p w14:paraId="541876B3" w14:textId="77777777" w:rsidR="00242E80" w:rsidRDefault="00242E80" w:rsidP="00F34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59E878" w14:textId="77777777" w:rsidR="00F342E6" w:rsidRDefault="00F342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1EC55" w14:textId="77777777" w:rsidR="00F342E6" w:rsidRDefault="00F342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0D0C0" w14:textId="77777777" w:rsidR="00F342E6" w:rsidRDefault="00F342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06E33" w14:textId="77777777" w:rsidR="00242E80" w:rsidRDefault="00242E80" w:rsidP="00F342E6">
      <w:r>
        <w:separator/>
      </w:r>
    </w:p>
  </w:footnote>
  <w:footnote w:type="continuationSeparator" w:id="0">
    <w:p w14:paraId="681CA2F1" w14:textId="77777777" w:rsidR="00242E80" w:rsidRDefault="00242E80" w:rsidP="00F34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C98A0C" w14:textId="0528839C" w:rsidR="00F342E6" w:rsidRDefault="00242E80">
    <w:pPr>
      <w:pStyle w:val="Header"/>
    </w:pPr>
    <w:r>
      <w:rPr>
        <w:noProof/>
      </w:rPr>
      <w:pict w14:anchorId="7E4DB1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2493828" o:spid="_x0000_s2051" type="#_x0000_t75" alt="" style="position:absolute;margin-left:0;margin-top:0;width:826.65pt;height:831.6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DAD264" w14:textId="52907992" w:rsidR="00F342E6" w:rsidRDefault="00242E80">
    <w:pPr>
      <w:pStyle w:val="Header"/>
    </w:pPr>
    <w:r>
      <w:rPr>
        <w:noProof/>
      </w:rPr>
      <w:pict w14:anchorId="0B94B8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2493829" o:spid="_x0000_s2050" type="#_x0000_t75" alt="" style="position:absolute;margin-left:0;margin-top:0;width:826.65pt;height:831.6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6DC8F" w14:textId="113D2AE5" w:rsidR="00F342E6" w:rsidRDefault="00242E80">
    <w:pPr>
      <w:pStyle w:val="Header"/>
    </w:pPr>
    <w:r>
      <w:rPr>
        <w:noProof/>
      </w:rPr>
      <w:pict w14:anchorId="72A35B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2493827" o:spid="_x0000_s2049" type="#_x0000_t75" alt="" style="position:absolute;margin-left:0;margin-top:0;width:826.65pt;height:831.6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A65"/>
    <w:rsid w:val="00013516"/>
    <w:rsid w:val="00114747"/>
    <w:rsid w:val="00242E80"/>
    <w:rsid w:val="003E56D3"/>
    <w:rsid w:val="00480755"/>
    <w:rsid w:val="004E5B6D"/>
    <w:rsid w:val="004F72E3"/>
    <w:rsid w:val="00572A65"/>
    <w:rsid w:val="005763B5"/>
    <w:rsid w:val="00A606B9"/>
    <w:rsid w:val="00A8403C"/>
    <w:rsid w:val="00AC10E5"/>
    <w:rsid w:val="00F342E6"/>
    <w:rsid w:val="00F75B07"/>
    <w:rsid w:val="00FB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4186F39"/>
  <w15:chartTrackingRefBased/>
  <w15:docId w15:val="{C4CD7A7E-615B-D548-8532-2DFB7D4F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42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42E6"/>
  </w:style>
  <w:style w:type="paragraph" w:styleId="Footer">
    <w:name w:val="footer"/>
    <w:basedOn w:val="Normal"/>
    <w:link w:val="FooterChar"/>
    <w:uiPriority w:val="99"/>
    <w:unhideWhenUsed/>
    <w:rsid w:val="00F342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4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C. Norton</dc:creator>
  <cp:keywords/>
  <dc:description/>
  <cp:lastModifiedBy>James C. Norton</cp:lastModifiedBy>
  <cp:revision>6</cp:revision>
  <cp:lastPrinted>2022-04-08T15:25:00Z</cp:lastPrinted>
  <dcterms:created xsi:type="dcterms:W3CDTF">2022-04-07T16:12:00Z</dcterms:created>
  <dcterms:modified xsi:type="dcterms:W3CDTF">2022-04-11T14:39:00Z</dcterms:modified>
</cp:coreProperties>
</file>