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27437" w14:textId="6495671A" w:rsidR="008F4172" w:rsidRDefault="008F4172" w:rsidP="008F4172">
      <w:pPr>
        <w:jc w:val="center"/>
        <w:rPr>
          <w:rFonts w:ascii="Narkisim" w:hAnsi="Narkisim" w:cs="Narkisim"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7FEF5E1" wp14:editId="07BA4342">
            <wp:simplePos x="0" y="0"/>
            <wp:positionH relativeFrom="margin">
              <wp:posOffset>-4656667</wp:posOffset>
            </wp:positionH>
            <wp:positionV relativeFrom="paragraph">
              <wp:posOffset>-541867</wp:posOffset>
            </wp:positionV>
            <wp:extent cx="14843134" cy="10160000"/>
            <wp:effectExtent l="0" t="0" r="3175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>
                      <a:alphaModFix am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45383" cy="101615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A51096" w14:textId="57DA1646" w:rsidR="008F4172" w:rsidRPr="008F4172" w:rsidRDefault="008F4172" w:rsidP="008F4172">
      <w:pPr>
        <w:jc w:val="center"/>
        <w:rPr>
          <w:rFonts w:ascii="Narkisim" w:hAnsi="Narkisim" w:cs="Narkisim" w:hint="cs"/>
          <w:sz w:val="44"/>
          <w:szCs w:val="44"/>
        </w:rPr>
      </w:pPr>
      <w:r w:rsidRPr="008F4172">
        <w:rPr>
          <w:rFonts w:ascii="Narkisim" w:hAnsi="Narkisim" w:cs="Narkisim" w:hint="cs"/>
          <w:sz w:val="44"/>
          <w:szCs w:val="44"/>
        </w:rPr>
        <w:t>For There Was No Room</w:t>
      </w:r>
    </w:p>
    <w:p w14:paraId="387A1E0A" w14:textId="46D0F961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</w:p>
    <w:p w14:paraId="3FDF2D6A" w14:textId="62333206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  <w:r w:rsidRPr="008F4172">
        <w:rPr>
          <w:rFonts w:ascii="Narkisim" w:hAnsi="Narkisim" w:cs="Narkisim" w:hint="cs"/>
          <w:sz w:val="28"/>
          <w:szCs w:val="28"/>
        </w:rPr>
        <w:t>A challenging week of travel…</w:t>
      </w:r>
    </w:p>
    <w:p w14:paraId="6FDE15CB" w14:textId="25848B32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  <w:r w:rsidRPr="008F4172">
        <w:rPr>
          <w:rFonts w:ascii="Narkisim" w:hAnsi="Narkisim" w:cs="Narkisim" w:hint="cs"/>
          <w:sz w:val="28"/>
          <w:szCs w:val="28"/>
        </w:rPr>
        <w:t>The road, so long and hard.</w:t>
      </w:r>
    </w:p>
    <w:p w14:paraId="35F7083B" w14:textId="0DB80815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</w:p>
    <w:p w14:paraId="61038018" w14:textId="0D7D3C5B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  <w:r w:rsidRPr="008F4172">
        <w:rPr>
          <w:rFonts w:ascii="Narkisim" w:hAnsi="Narkisim" w:cs="Narkisim" w:hint="cs"/>
          <w:sz w:val="28"/>
          <w:szCs w:val="28"/>
        </w:rPr>
        <w:t>Carrying only what they needed,</w:t>
      </w:r>
    </w:p>
    <w:p w14:paraId="5E560F8E" w14:textId="28CD9DD9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  <w:r w:rsidRPr="008F4172">
        <w:rPr>
          <w:rFonts w:ascii="Narkisim" w:hAnsi="Narkisim" w:cs="Narkisim" w:hint="cs"/>
          <w:sz w:val="28"/>
          <w:szCs w:val="28"/>
        </w:rPr>
        <w:t>Totally dependent on God.</w:t>
      </w:r>
    </w:p>
    <w:p w14:paraId="269F9793" w14:textId="081E98EA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</w:p>
    <w:p w14:paraId="5386A5D6" w14:textId="4E5F7F35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  <w:r w:rsidRPr="008F4172">
        <w:rPr>
          <w:rFonts w:ascii="Narkisim" w:hAnsi="Narkisim" w:cs="Narkisim" w:hint="cs"/>
          <w:sz w:val="28"/>
          <w:szCs w:val="28"/>
        </w:rPr>
        <w:t>To the City of David, Bethlehem…</w:t>
      </w:r>
    </w:p>
    <w:p w14:paraId="6F94EEDC" w14:textId="77777777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  <w:r w:rsidRPr="008F4172">
        <w:rPr>
          <w:rFonts w:ascii="Narkisim" w:hAnsi="Narkisim" w:cs="Narkisim" w:hint="cs"/>
          <w:sz w:val="28"/>
          <w:szCs w:val="28"/>
        </w:rPr>
        <w:t>The “House of Bread” - As the prophets foretold.</w:t>
      </w:r>
    </w:p>
    <w:p w14:paraId="3F9C723F" w14:textId="77777777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</w:p>
    <w:p w14:paraId="6FD7AC55" w14:textId="16FDF38D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  <w:r w:rsidRPr="008F4172">
        <w:rPr>
          <w:rFonts w:ascii="Narkisim" w:hAnsi="Narkisim" w:cs="Narkisim" w:hint="cs"/>
          <w:sz w:val="28"/>
          <w:szCs w:val="28"/>
        </w:rPr>
        <w:t>Every step, trusting…</w:t>
      </w:r>
    </w:p>
    <w:p w14:paraId="3FFB23BA" w14:textId="77777777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  <w:r w:rsidRPr="008F4172">
        <w:rPr>
          <w:rFonts w:ascii="Narkisim" w:hAnsi="Narkisim" w:cs="Narkisim" w:hint="cs"/>
          <w:sz w:val="28"/>
          <w:szCs w:val="28"/>
        </w:rPr>
        <w:t>As Divinity kicked within her womb.</w:t>
      </w:r>
    </w:p>
    <w:p w14:paraId="20967150" w14:textId="1B3196FC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</w:p>
    <w:p w14:paraId="4685BC44" w14:textId="63A1303F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  <w:r w:rsidRPr="008F4172">
        <w:rPr>
          <w:rFonts w:ascii="Narkisim" w:hAnsi="Narkisim" w:cs="Narkisim" w:hint="cs"/>
          <w:sz w:val="28"/>
          <w:szCs w:val="28"/>
        </w:rPr>
        <w:t>“And while they were there…”</w:t>
      </w:r>
    </w:p>
    <w:p w14:paraId="13944B02" w14:textId="1FD9DFDA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  <w:r w:rsidRPr="008F4172">
        <w:rPr>
          <w:rFonts w:ascii="Narkisim" w:hAnsi="Narkisim" w:cs="Narkisim" w:hint="cs"/>
          <w:sz w:val="28"/>
          <w:szCs w:val="28"/>
        </w:rPr>
        <w:t>Breaking the silence of the night, “The time came.”</w:t>
      </w:r>
    </w:p>
    <w:p w14:paraId="3B0E3816" w14:textId="00D5C0DB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</w:p>
    <w:p w14:paraId="2B8A6BDA" w14:textId="7C4301C3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  <w:r w:rsidRPr="008F4172">
        <w:rPr>
          <w:rFonts w:ascii="Narkisim" w:hAnsi="Narkisim" w:cs="Narkisim" w:hint="cs"/>
          <w:sz w:val="28"/>
          <w:szCs w:val="28"/>
        </w:rPr>
        <w:t>The young couple seeking room...</w:t>
      </w:r>
    </w:p>
    <w:p w14:paraId="78584516" w14:textId="0E3935F4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  <w:r w:rsidRPr="008F4172">
        <w:rPr>
          <w:rFonts w:ascii="Narkisim" w:hAnsi="Narkisim" w:cs="Narkisim" w:hint="cs"/>
          <w:sz w:val="28"/>
          <w:szCs w:val="28"/>
        </w:rPr>
        <w:t>Only to find none.</w:t>
      </w:r>
    </w:p>
    <w:p w14:paraId="6D5F545A" w14:textId="3BDA9030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</w:p>
    <w:p w14:paraId="7D33E82B" w14:textId="1F1E185D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  <w:r w:rsidRPr="008F4172">
        <w:rPr>
          <w:rFonts w:ascii="Narkisim" w:hAnsi="Narkisim" w:cs="Narkisim" w:hint="cs"/>
          <w:sz w:val="28"/>
          <w:szCs w:val="28"/>
        </w:rPr>
        <w:t>Words that sound shameful,</w:t>
      </w:r>
    </w:p>
    <w:p w14:paraId="4B5EB3FB" w14:textId="156AA457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  <w:r w:rsidRPr="008F4172">
        <w:rPr>
          <w:rFonts w:ascii="Narkisim" w:hAnsi="Narkisim" w:cs="Narkisim" w:hint="cs"/>
          <w:sz w:val="28"/>
          <w:szCs w:val="28"/>
        </w:rPr>
        <w:t>“For there was no room for them in the inn.”</w:t>
      </w:r>
    </w:p>
    <w:p w14:paraId="0B2B6F7D" w14:textId="233BBBAC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</w:p>
    <w:p w14:paraId="1C60D6F1" w14:textId="2462B679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  <w:r w:rsidRPr="008F4172">
        <w:rPr>
          <w:rFonts w:ascii="Narkisim" w:hAnsi="Narkisim" w:cs="Narkisim" w:hint="cs"/>
          <w:sz w:val="28"/>
          <w:szCs w:val="28"/>
        </w:rPr>
        <w:t>Similarities between the two times?</w:t>
      </w:r>
    </w:p>
    <w:p w14:paraId="4A22AECC" w14:textId="043AB8CC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  <w:r w:rsidRPr="008F4172">
        <w:rPr>
          <w:rFonts w:ascii="Narkisim" w:hAnsi="Narkisim" w:cs="Narkisim" w:hint="cs"/>
          <w:sz w:val="28"/>
          <w:szCs w:val="28"/>
        </w:rPr>
        <w:t>More common than we realize.</w:t>
      </w:r>
    </w:p>
    <w:p w14:paraId="2F989A62" w14:textId="0333DAEA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</w:p>
    <w:p w14:paraId="0C676604" w14:textId="7BDB5349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  <w:r w:rsidRPr="008F4172">
        <w:rPr>
          <w:rFonts w:ascii="Narkisim" w:hAnsi="Narkisim" w:cs="Narkisim" w:hint="cs"/>
          <w:sz w:val="28"/>
          <w:szCs w:val="28"/>
        </w:rPr>
        <w:t>Oh, so like our hearts today…</w:t>
      </w:r>
    </w:p>
    <w:p w14:paraId="75C154B5" w14:textId="77777777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  <w:r w:rsidRPr="008F4172">
        <w:rPr>
          <w:rFonts w:ascii="Narkisim" w:hAnsi="Narkisim" w:cs="Narkisim" w:hint="cs"/>
          <w:sz w:val="28"/>
          <w:szCs w:val="28"/>
        </w:rPr>
        <w:t>Where Jesus seeks room.</w:t>
      </w:r>
    </w:p>
    <w:p w14:paraId="14DB98DF" w14:textId="7ED81D71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</w:p>
    <w:p w14:paraId="478452E4" w14:textId="77777777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  <w:r w:rsidRPr="008F4172">
        <w:rPr>
          <w:rFonts w:ascii="Narkisim" w:hAnsi="Narkisim" w:cs="Narkisim" w:hint="cs"/>
          <w:sz w:val="28"/>
          <w:szCs w:val="28"/>
        </w:rPr>
        <w:t>Many miss the Christ of Christmas,</w:t>
      </w:r>
    </w:p>
    <w:p w14:paraId="3A6CD14A" w14:textId="7BBEB3B9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  <w:r w:rsidRPr="008F4172">
        <w:rPr>
          <w:rFonts w:ascii="Narkisim" w:hAnsi="Narkisim" w:cs="Narkisim" w:hint="cs"/>
          <w:sz w:val="28"/>
          <w:szCs w:val="28"/>
        </w:rPr>
        <w:t>Totally unaware.</w:t>
      </w:r>
    </w:p>
    <w:p w14:paraId="7BA5E343" w14:textId="5901117A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</w:p>
    <w:p w14:paraId="260C8A50" w14:textId="13DD5B85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  <w:r w:rsidRPr="008F4172">
        <w:rPr>
          <w:rFonts w:ascii="Narkisim" w:hAnsi="Narkisim" w:cs="Narkisim" w:hint="cs"/>
          <w:sz w:val="28"/>
          <w:szCs w:val="28"/>
        </w:rPr>
        <w:t>Mary "brought forth..."</w:t>
      </w:r>
    </w:p>
    <w:p w14:paraId="4A22D409" w14:textId="5E01B52B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  <w:r w:rsidRPr="008F4172">
        <w:rPr>
          <w:rFonts w:ascii="Narkisim" w:hAnsi="Narkisim" w:cs="Narkisim" w:hint="cs"/>
          <w:sz w:val="28"/>
          <w:szCs w:val="28"/>
        </w:rPr>
        <w:t>A lonely birth.</w:t>
      </w:r>
    </w:p>
    <w:p w14:paraId="352D4738" w14:textId="77777777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</w:p>
    <w:p w14:paraId="2512030A" w14:textId="01BAC5A1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  <w:r w:rsidRPr="008F4172">
        <w:rPr>
          <w:rFonts w:ascii="Narkisim" w:hAnsi="Narkisim" w:cs="Narkisim" w:hint="cs"/>
          <w:sz w:val="28"/>
          <w:szCs w:val="28"/>
        </w:rPr>
        <w:t>Our Savior, placed in a manger,</w:t>
      </w:r>
    </w:p>
    <w:p w14:paraId="3F0B6C5A" w14:textId="6230E327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  <w:r w:rsidRPr="008F4172">
        <w:rPr>
          <w:rFonts w:ascii="Narkisim" w:hAnsi="Narkisim" w:cs="Narkisim" w:hint="cs"/>
          <w:sz w:val="28"/>
          <w:szCs w:val="28"/>
        </w:rPr>
        <w:t>Wrapped in swaddling cloths.</w:t>
      </w:r>
    </w:p>
    <w:p w14:paraId="34488ABE" w14:textId="46B34F73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</w:p>
    <w:p w14:paraId="5DFF70E4" w14:textId="72B0D117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  <w:r w:rsidRPr="008F4172">
        <w:rPr>
          <w:rFonts w:ascii="Narkisim" w:hAnsi="Narkisim" w:cs="Narkisim" w:hint="cs"/>
          <w:sz w:val="28"/>
          <w:szCs w:val="28"/>
        </w:rPr>
        <w:t>This baby born for sacrifice,</w:t>
      </w:r>
    </w:p>
    <w:p w14:paraId="2B9ABAD0" w14:textId="01F5CA80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  <w:r w:rsidRPr="008F4172">
        <w:rPr>
          <w:rFonts w:ascii="Narkisim" w:hAnsi="Narkisim" w:cs="Narkisim" w:hint="cs"/>
          <w:sz w:val="28"/>
          <w:szCs w:val="28"/>
        </w:rPr>
        <w:t>Christ, The Messiah!</w:t>
      </w:r>
    </w:p>
    <w:p w14:paraId="69FD8B30" w14:textId="78793E82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</w:p>
    <w:p w14:paraId="3ED1912C" w14:textId="77777777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  <w:r w:rsidRPr="008F4172">
        <w:rPr>
          <w:rFonts w:ascii="Narkisim" w:hAnsi="Narkisim" w:cs="Narkisim" w:hint="cs"/>
          <w:sz w:val="28"/>
          <w:szCs w:val="28"/>
        </w:rPr>
        <w:t>Lighting the darkness of our hearts,</w:t>
      </w:r>
    </w:p>
    <w:p w14:paraId="08BB0B92" w14:textId="17995137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  <w:r w:rsidRPr="008F4172">
        <w:rPr>
          <w:rFonts w:ascii="Narkisim" w:hAnsi="Narkisim" w:cs="Narkisim" w:hint="cs"/>
          <w:sz w:val="28"/>
          <w:szCs w:val="28"/>
        </w:rPr>
        <w:t>Filling it with His Love.</w:t>
      </w:r>
    </w:p>
    <w:p w14:paraId="0AB79791" w14:textId="77777777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</w:p>
    <w:p w14:paraId="403E39A4" w14:textId="075B3251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  <w:r w:rsidRPr="008F4172">
        <w:rPr>
          <w:rFonts w:ascii="Narkisim" w:hAnsi="Narkisim" w:cs="Narkisim" w:hint="cs"/>
          <w:sz w:val="28"/>
          <w:szCs w:val="28"/>
        </w:rPr>
        <w:t>Yes, Lord...</w:t>
      </w:r>
    </w:p>
    <w:p w14:paraId="2E36299D" w14:textId="77777777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  <w:r w:rsidRPr="008F4172">
        <w:rPr>
          <w:rFonts w:ascii="Narkisim" w:hAnsi="Narkisim" w:cs="Narkisim" w:hint="cs"/>
          <w:sz w:val="28"/>
          <w:szCs w:val="28"/>
        </w:rPr>
        <w:t>Let there be room.</w:t>
      </w:r>
    </w:p>
    <w:p w14:paraId="6EE72820" w14:textId="77777777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</w:p>
    <w:p w14:paraId="34FB4764" w14:textId="326BF869" w:rsidR="008F4172" w:rsidRPr="008F4172" w:rsidRDefault="008F4172" w:rsidP="008F4172">
      <w:pPr>
        <w:jc w:val="center"/>
        <w:rPr>
          <w:rFonts w:ascii="Narkisim" w:hAnsi="Narkisim" w:cs="Narkisim" w:hint="cs"/>
          <w:sz w:val="28"/>
          <w:szCs w:val="28"/>
        </w:rPr>
      </w:pPr>
      <w:r w:rsidRPr="008F4172">
        <w:rPr>
          <w:rFonts w:ascii="Narkisim" w:hAnsi="Narkisim" w:cs="Narkisim" w:hint="cs"/>
          <w:sz w:val="28"/>
          <w:szCs w:val="28"/>
        </w:rPr>
        <w:t>Merry Christmas</w:t>
      </w:r>
    </w:p>
    <w:p w14:paraId="67E0D2E7" w14:textId="5D2B9F09" w:rsidR="00F750C8" w:rsidRDefault="008F4172" w:rsidP="008F4172">
      <w:pPr>
        <w:jc w:val="right"/>
      </w:pPr>
      <w:r>
        <w:t>© J Clay Norton, 2022</w:t>
      </w:r>
    </w:p>
    <w:sectPr w:rsidR="00F750C8" w:rsidSect="008F417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arkisim">
    <w:panose1 w:val="020E0502050101010101"/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172"/>
    <w:rsid w:val="005763B5"/>
    <w:rsid w:val="008F4172"/>
    <w:rsid w:val="00B25C6C"/>
    <w:rsid w:val="00FB1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A612DA"/>
  <w15:chartTrackingRefBased/>
  <w15:docId w15:val="{3411EE8B-4946-5C40-8A73-81CC1FAAD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142</Words>
  <Characters>815</Characters>
  <Application>Microsoft Office Word</Application>
  <DocSecurity>0</DocSecurity>
  <Lines>6</Lines>
  <Paragraphs>1</Paragraphs>
  <ScaleCrop>false</ScaleCrop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C. Norton</dc:creator>
  <cp:keywords/>
  <dc:description/>
  <cp:lastModifiedBy>James C. Norton</cp:lastModifiedBy>
  <cp:revision>2</cp:revision>
  <dcterms:created xsi:type="dcterms:W3CDTF">2022-12-16T01:45:00Z</dcterms:created>
  <dcterms:modified xsi:type="dcterms:W3CDTF">2022-12-16T01:54:00Z</dcterms:modified>
</cp:coreProperties>
</file>