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0ECA9" w14:textId="4ED5367B" w:rsidR="00086917" w:rsidRPr="003305FB" w:rsidRDefault="0058144A" w:rsidP="003305FB">
      <w:pPr>
        <w:tabs>
          <w:tab w:val="left" w:pos="6750"/>
        </w:tabs>
        <w:jc w:val="center"/>
        <w:rPr>
          <w:rFonts w:ascii="Vijaya" w:eastAsia="Times New Roman" w:hAnsi="Vijaya" w:cs="Vijaya"/>
          <w:b/>
          <w:bCs/>
          <w:color w:val="0E101A"/>
          <w:kern w:val="0"/>
          <w:sz w:val="44"/>
          <w:szCs w:val="44"/>
          <w14:ligatures w14:val="none"/>
        </w:rPr>
      </w:pPr>
      <w:r>
        <w:rPr>
          <w:rFonts w:ascii="Vijaya" w:eastAsia="Times New Roman" w:hAnsi="Vijaya" w:cs="Vijaya"/>
          <w:noProof/>
          <w:color w:val="0E101A"/>
          <w:kern w:val="0"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165C9BE9" wp14:editId="6572BB21">
            <wp:simplePos x="0" y="0"/>
            <wp:positionH relativeFrom="column">
              <wp:posOffset>-1333312</wp:posOffset>
            </wp:positionH>
            <wp:positionV relativeFrom="paragraph">
              <wp:posOffset>-1077595</wp:posOffset>
            </wp:positionV>
            <wp:extent cx="8889167" cy="13317103"/>
            <wp:effectExtent l="0" t="0" r="1270" b="5715"/>
            <wp:wrapNone/>
            <wp:docPr id="939695380" name="Picture 3" descr="A table with food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695380" name="Picture 3" descr="A table with food on it&#10;&#10;Description automatically generated"/>
                    <pic:cNvPicPr/>
                  </pic:nvPicPr>
                  <pic:blipFill>
                    <a:blip r:embed="rId5">
                      <a:alphaModFix amt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89167" cy="133171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05FB">
        <w:rPr>
          <w:rFonts w:ascii="Vijaya" w:eastAsia="Times New Roman" w:hAnsi="Vijaya" w:cs="Vijaya"/>
          <w:b/>
          <w:bCs/>
          <w:color w:val="0E101A"/>
          <w:kern w:val="0"/>
          <w:sz w:val="44"/>
          <w:szCs w:val="44"/>
          <w14:ligatures w14:val="none"/>
        </w:rPr>
        <w:t>Ga</w:t>
      </w:r>
      <w:r w:rsidR="00186802" w:rsidRPr="003305FB">
        <w:rPr>
          <w:rFonts w:ascii="Vijaya" w:eastAsia="Times New Roman" w:hAnsi="Vijaya" w:cs="Vijaya"/>
          <w:b/>
          <w:bCs/>
          <w:color w:val="0E101A"/>
          <w:kern w:val="0"/>
          <w:sz w:val="44"/>
          <w:szCs w:val="44"/>
          <w14:ligatures w14:val="none"/>
        </w:rPr>
        <w:t xml:space="preserve">thering </w:t>
      </w:r>
      <w:r w:rsidR="00B535C8" w:rsidRPr="003305FB">
        <w:rPr>
          <w:rFonts w:ascii="Vijaya" w:eastAsia="Times New Roman" w:hAnsi="Vijaya" w:cs="Vijaya"/>
          <w:b/>
          <w:bCs/>
          <w:color w:val="0E101A"/>
          <w:kern w:val="0"/>
          <w:sz w:val="44"/>
          <w:szCs w:val="44"/>
          <w14:ligatures w14:val="none"/>
        </w:rPr>
        <w:t xml:space="preserve">In </w:t>
      </w:r>
      <w:r w:rsidR="00186802" w:rsidRPr="003305FB">
        <w:rPr>
          <w:rFonts w:ascii="Vijaya" w:eastAsia="Times New Roman" w:hAnsi="Vijaya" w:cs="Vijaya"/>
          <w:b/>
          <w:bCs/>
          <w:color w:val="0E101A"/>
          <w:kern w:val="0"/>
          <w:sz w:val="44"/>
          <w:szCs w:val="44"/>
          <w14:ligatures w14:val="none"/>
        </w:rPr>
        <w:t>Grace</w:t>
      </w:r>
    </w:p>
    <w:p w14:paraId="01E38A6C" w14:textId="57F45947" w:rsidR="00756F8B" w:rsidRPr="003305FB" w:rsidRDefault="00756F8B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</w:p>
    <w:p w14:paraId="3D43C1E6" w14:textId="56ECABA3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A table set before us, a lavish feast,</w:t>
      </w:r>
    </w:p>
    <w:p w14:paraId="6B72585D" w14:textId="759AE5CD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A symbol of God’s love that will never cease.</w:t>
      </w:r>
    </w:p>
    <w:p w14:paraId="1CB4D063" w14:textId="05A12476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 xml:space="preserve">Family and friends gather </w:t>
      </w:r>
      <w:proofErr w:type="gramStart"/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near</w:t>
      </w:r>
      <w:proofErr w:type="gramEnd"/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,</w:t>
      </w:r>
    </w:p>
    <w:p w14:paraId="5FAB2F51" w14:textId="2DF36A0A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 xml:space="preserve">To celebrate the </w:t>
      </w:r>
      <w:r w:rsidR="008104B8"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love,</w:t>
      </w: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 xml:space="preserve"> we hold dear.</w:t>
      </w:r>
    </w:p>
    <w:p w14:paraId="5D2BC796" w14:textId="21943C2C" w:rsidR="000D6273" w:rsidRPr="003305FB" w:rsidRDefault="000D6273" w:rsidP="000D6273">
      <w:pPr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</w:p>
    <w:p w14:paraId="6F346038" w14:textId="0BF03006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The prayers we offer, the songs we sing,</w:t>
      </w:r>
    </w:p>
    <w:p w14:paraId="475C3975" w14:textId="01ED74A5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Finding God's love in every little thing.</w:t>
      </w:r>
    </w:p>
    <w:p w14:paraId="381513BF" w14:textId="7F57A81B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Blessings bestowed from His giving hand,</w:t>
      </w:r>
    </w:p>
    <w:p w14:paraId="1BA362DA" w14:textId="3D26DD28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A bounty of His gift to us, so grand.</w:t>
      </w:r>
    </w:p>
    <w:p w14:paraId="3522ED5D" w14:textId="71CBB0F2" w:rsidR="00D26B4D" w:rsidRPr="003305FB" w:rsidRDefault="00D26B4D" w:rsidP="000D6273">
      <w:pPr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</w:p>
    <w:p w14:paraId="7FEACB1C" w14:textId="77777777" w:rsidR="00D26B4D" w:rsidRPr="003305FB" w:rsidRDefault="00D26B4D" w:rsidP="00D26B4D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In God's sacred grace, we find thanks,</w:t>
      </w:r>
    </w:p>
    <w:p w14:paraId="6D7EEFF3" w14:textId="5A0D303B" w:rsidR="00D26B4D" w:rsidRPr="003305FB" w:rsidRDefault="00D26B4D" w:rsidP="00D26B4D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 xml:space="preserve">A glimpse of His own </w:t>
      </w:r>
      <w:r w:rsidR="000D6273"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l</w:t>
      </w: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 xml:space="preserve">ove </w:t>
      </w:r>
      <w:r w:rsidR="000D6273"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 xml:space="preserve">shown on </w:t>
      </w: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our face.</w:t>
      </w:r>
    </w:p>
    <w:p w14:paraId="39C82401" w14:textId="77777777" w:rsidR="00D26B4D" w:rsidRPr="003305FB" w:rsidRDefault="00D26B4D" w:rsidP="00D26B4D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Flowing down as fresh morning rain,</w:t>
      </w:r>
    </w:p>
    <w:p w14:paraId="3EF60A02" w14:textId="18D81BDA" w:rsidR="00D26B4D" w:rsidRPr="003305FB" w:rsidRDefault="00D26B4D" w:rsidP="00D26B4D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Restoring hearts, washing away stain</w:t>
      </w:r>
      <w:r w:rsidR="000D6273"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s.</w:t>
      </w:r>
    </w:p>
    <w:p w14:paraId="26F4930F" w14:textId="77777777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</w:p>
    <w:p w14:paraId="0FBA7068" w14:textId="6DF0F032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Grateful for grace that never ends,</w:t>
      </w:r>
    </w:p>
    <w:p w14:paraId="7E7703F8" w14:textId="5D1583ED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God's love, our guide, and our friend</w:t>
      </w:r>
      <w:r w:rsidR="00B535C8"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.</w:t>
      </w:r>
    </w:p>
    <w:p w14:paraId="36E03828" w14:textId="77777777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Every breath, every day we live,</w:t>
      </w:r>
    </w:p>
    <w:p w14:paraId="2F92D837" w14:textId="0A7CD022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 xml:space="preserve">Our purpose is found in the </w:t>
      </w:r>
      <w:r w:rsidR="000D6273"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l</w:t>
      </w: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ove God gives.</w:t>
      </w:r>
    </w:p>
    <w:p w14:paraId="1D7BB6DF" w14:textId="537D6EB7" w:rsidR="000D6273" w:rsidRPr="003305FB" w:rsidRDefault="000D6273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</w:p>
    <w:p w14:paraId="69D03E58" w14:textId="74847CF0" w:rsidR="000D6273" w:rsidRPr="003305FB" w:rsidRDefault="000D6273" w:rsidP="000D6273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Humble hearts gathered aglow,</w:t>
      </w:r>
    </w:p>
    <w:p w14:paraId="74F4B21F" w14:textId="544E43BC" w:rsidR="000D6273" w:rsidRPr="003305FB" w:rsidRDefault="000D6273" w:rsidP="000D6273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Like-minded, kindred spirits grow.</w:t>
      </w:r>
    </w:p>
    <w:p w14:paraId="6A624EA3" w14:textId="77777777" w:rsidR="000D6273" w:rsidRPr="003305FB" w:rsidRDefault="000D6273" w:rsidP="000D6273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With Thanksgiving in our hearts, we see,</w:t>
      </w:r>
    </w:p>
    <w:p w14:paraId="19082DC3" w14:textId="51723F82" w:rsidR="000D6273" w:rsidRPr="003305FB" w:rsidRDefault="000D6273" w:rsidP="000D6273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God's boundless love to live eternally free.</w:t>
      </w:r>
    </w:p>
    <w:p w14:paraId="71965184" w14:textId="77777777" w:rsidR="000D6273" w:rsidRPr="003305FB" w:rsidRDefault="000D6273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</w:p>
    <w:p w14:paraId="574A9552" w14:textId="77777777" w:rsidR="000D6273" w:rsidRPr="003305FB" w:rsidRDefault="000D6273" w:rsidP="000D6273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 xml:space="preserve">Thanksgiving – gathering in grace, </w:t>
      </w:r>
    </w:p>
    <w:p w14:paraId="634F5D5A" w14:textId="77777777" w:rsidR="000D6273" w:rsidRPr="003305FB" w:rsidRDefault="000D6273" w:rsidP="000D6273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Rejoicing in God's loving embrace.</w:t>
      </w:r>
    </w:p>
    <w:p w14:paraId="76BD3B7B" w14:textId="77777777" w:rsidR="000D6273" w:rsidRPr="003305FB" w:rsidRDefault="000D6273" w:rsidP="000D6273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Beneath Heaven's canopy of celestial hue,</w:t>
      </w:r>
    </w:p>
    <w:p w14:paraId="66F4C586" w14:textId="1169BDBC" w:rsidR="000D6273" w:rsidRPr="003305FB" w:rsidRDefault="000D6273" w:rsidP="000D6273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Finding His abundance of love, forever true.</w:t>
      </w:r>
    </w:p>
    <w:p w14:paraId="29DB0BF7" w14:textId="77777777" w:rsidR="00086917" w:rsidRPr="003305FB" w:rsidRDefault="00086917" w:rsidP="00086917">
      <w:pPr>
        <w:jc w:val="center"/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</w:pPr>
    </w:p>
    <w:p w14:paraId="3FC063AB" w14:textId="66D8FC64" w:rsidR="000D6273" w:rsidRPr="003305FB" w:rsidRDefault="00086917" w:rsidP="00086917">
      <w:pPr>
        <w:jc w:val="center"/>
        <w:rPr>
          <w:rFonts w:ascii="Times New Roman" w:eastAsia="Times New Roman" w:hAnsi="Times New Roman" w:cs="Times New Roman"/>
          <w:color w:val="0E101A"/>
          <w:kern w:val="0"/>
          <w14:ligatures w14:val="none"/>
        </w:rPr>
      </w:pPr>
      <w:r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>- Happy Thanksgiving</w:t>
      </w:r>
      <w:r w:rsidR="000D6273" w:rsidRPr="003305FB">
        <w:rPr>
          <w:rFonts w:ascii="Vijaya" w:eastAsia="Times New Roman" w:hAnsi="Vijaya" w:cs="Vijaya"/>
          <w:color w:val="0E101A"/>
          <w:kern w:val="0"/>
          <w:sz w:val="36"/>
          <w:szCs w:val="36"/>
          <w14:ligatures w14:val="none"/>
        </w:rPr>
        <w:t xml:space="preserve"> -</w:t>
      </w:r>
    </w:p>
    <w:p w14:paraId="58E1C508" w14:textId="77777777" w:rsidR="00FB13BE" w:rsidRPr="003305FB" w:rsidRDefault="00FB13BE" w:rsidP="00086917">
      <w:pPr>
        <w:jc w:val="center"/>
        <w:rPr>
          <w:rFonts w:ascii="Times New Roman" w:eastAsia="Times New Roman" w:hAnsi="Times New Roman" w:cs="Times New Roman"/>
          <w:color w:val="0E101A"/>
          <w:kern w:val="0"/>
          <w14:ligatures w14:val="none"/>
        </w:rPr>
      </w:pPr>
    </w:p>
    <w:p w14:paraId="78F9CBF5" w14:textId="77777777" w:rsidR="00FB13BE" w:rsidRPr="003305FB" w:rsidRDefault="00FB13BE" w:rsidP="00086917">
      <w:pPr>
        <w:jc w:val="center"/>
        <w:rPr>
          <w:rFonts w:ascii="Times New Roman" w:eastAsia="Times New Roman" w:hAnsi="Times New Roman" w:cs="Times New Roman"/>
          <w:color w:val="0E101A"/>
          <w:kern w:val="0"/>
          <w14:ligatures w14:val="none"/>
        </w:rPr>
      </w:pPr>
    </w:p>
    <w:p w14:paraId="560C08F5" w14:textId="4EA77DDC" w:rsidR="00086917" w:rsidRPr="003305FB" w:rsidRDefault="000D6273" w:rsidP="00186802">
      <w:pPr>
        <w:jc w:val="right"/>
      </w:pPr>
      <w:r w:rsidRPr="003305FB">
        <w:rPr>
          <w:rFonts w:ascii="Times New Roman" w:eastAsia="Times New Roman" w:hAnsi="Times New Roman" w:cs="Times New Roman"/>
          <w:color w:val="0E101A"/>
          <w:kern w:val="0"/>
          <w14:ligatures w14:val="none"/>
        </w:rPr>
        <w:t>© J Clay Norton, 2023</w:t>
      </w:r>
    </w:p>
    <w:sectPr w:rsidR="00086917" w:rsidRPr="003305FB" w:rsidSect="000D62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ijaya">
    <w:panose1 w:val="02020604020202020204"/>
    <w:charset w:val="00"/>
    <w:family w:val="roman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642C96"/>
    <w:multiLevelType w:val="multilevel"/>
    <w:tmpl w:val="75EC7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60566A"/>
    <w:multiLevelType w:val="hybridMultilevel"/>
    <w:tmpl w:val="1388A0F4"/>
    <w:lvl w:ilvl="0" w:tplc="13DE968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504D86"/>
    <w:multiLevelType w:val="hybridMultilevel"/>
    <w:tmpl w:val="0F4A0E04"/>
    <w:lvl w:ilvl="0" w:tplc="9C1C868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7A6714"/>
    <w:multiLevelType w:val="hybridMultilevel"/>
    <w:tmpl w:val="0F80F1DE"/>
    <w:lvl w:ilvl="0" w:tplc="9AAEA284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07039123">
    <w:abstractNumId w:val="0"/>
  </w:num>
  <w:num w:numId="2" w16cid:durableId="2130125123">
    <w:abstractNumId w:val="3"/>
  </w:num>
  <w:num w:numId="3" w16cid:durableId="1564750213">
    <w:abstractNumId w:val="1"/>
  </w:num>
  <w:num w:numId="4" w16cid:durableId="9715179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917"/>
    <w:rsid w:val="00086917"/>
    <w:rsid w:val="000D6273"/>
    <w:rsid w:val="00175B9F"/>
    <w:rsid w:val="00186802"/>
    <w:rsid w:val="003305FB"/>
    <w:rsid w:val="0058144A"/>
    <w:rsid w:val="006A6382"/>
    <w:rsid w:val="00756F8B"/>
    <w:rsid w:val="007D0662"/>
    <w:rsid w:val="008104B8"/>
    <w:rsid w:val="00B535C8"/>
    <w:rsid w:val="00D26B4D"/>
    <w:rsid w:val="00FB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18D1D"/>
  <w15:chartTrackingRefBased/>
  <w15:docId w15:val="{33AF1550-7855-974F-9162-5F001590B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8691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0869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22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C. Norton</dc:creator>
  <cp:keywords/>
  <dc:description/>
  <cp:lastModifiedBy>James C. Norton</cp:lastModifiedBy>
  <cp:revision>3</cp:revision>
  <cp:lastPrinted>2023-11-12T19:58:00Z</cp:lastPrinted>
  <dcterms:created xsi:type="dcterms:W3CDTF">2023-11-12T19:48:00Z</dcterms:created>
  <dcterms:modified xsi:type="dcterms:W3CDTF">2023-11-12T20:00:00Z</dcterms:modified>
</cp:coreProperties>
</file>